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77E4">
      <w:r w:rsidRPr="008777E4">
        <w:t>https://public.nazk.gov.ua/documents/826f3952-7332-484c-970c-6805359ce7b8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777E4"/>
    <w:rsid w:val="0087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2026-03-24T12:30:00Z</dcterms:created>
  <dcterms:modified xsi:type="dcterms:W3CDTF">2026-03-24T12:30:00Z</dcterms:modified>
</cp:coreProperties>
</file>